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D5" w:rsidRPr="006D07D5" w:rsidRDefault="0094107A" w:rsidP="006D07D5">
      <w:pPr>
        <w:autoSpaceDE w:val="0"/>
        <w:autoSpaceDN w:val="0"/>
        <w:adjustRightInd w:val="0"/>
        <w:jc w:val="center"/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</w:pPr>
      <w:bookmarkStart w:id="0" w:name="_GoBack"/>
      <w:bookmarkEnd w:id="0"/>
      <w:r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  <w:t>_____school name__</w:t>
      </w:r>
      <w:r w:rsidR="006D07D5" w:rsidRPr="006D07D5">
        <w:rPr>
          <w:rFonts w:ascii="Ideal Sans Book" w:eastAsia="MS PGothic" w:hAnsi="Times New Roman" w:cs="Ideal Sans Book"/>
          <w:color w:val="B34028"/>
          <w:kern w:val="24"/>
          <w:sz w:val="52"/>
          <w:szCs w:val="72"/>
        </w:rPr>
        <w:t xml:space="preserve"> is a HERO school</w:t>
      </w:r>
    </w:p>
    <w:p w:rsidR="00A607B8" w:rsidRDefault="00A607B8" w:rsidP="0088510D">
      <w:pPr>
        <w:autoSpaceDE w:val="0"/>
        <w:autoSpaceDN w:val="0"/>
        <w:spacing w:after="120"/>
        <w:rPr>
          <w:rFonts w:cs="Times New Roman"/>
          <w:b/>
          <w:noProof/>
          <w:szCs w:val="24"/>
        </w:rPr>
      </w:pPr>
    </w:p>
    <w:p w:rsidR="0088510D" w:rsidRDefault="0088510D" w:rsidP="0088510D">
      <w:pPr>
        <w:autoSpaceDE w:val="0"/>
        <w:autoSpaceDN w:val="0"/>
        <w:spacing w:after="120"/>
        <w:rPr>
          <w:rFonts w:cs="Times New Roman"/>
          <w:szCs w:val="24"/>
        </w:rPr>
      </w:pPr>
      <w:r w:rsidRPr="0088510D">
        <w:rPr>
          <w:rFonts w:cs="Times New Roman"/>
          <w:szCs w:val="24"/>
        </w:rPr>
        <w:t xml:space="preserve"> </w:t>
      </w:r>
      <w:r w:rsidRPr="00C22927">
        <w:rPr>
          <w:rFonts w:cs="Times New Roman"/>
          <w:szCs w:val="24"/>
        </w:rPr>
        <w:t xml:space="preserve">HERO encourages positive student behavior choices.  When students demonstrate HERO behaviors, they </w:t>
      </w:r>
      <w:r>
        <w:rPr>
          <w:rFonts w:cs="Times New Roman"/>
          <w:szCs w:val="24"/>
        </w:rPr>
        <w:t>may</w:t>
      </w:r>
      <w:r w:rsidRPr="00C22927">
        <w:rPr>
          <w:rFonts w:cs="Times New Roman"/>
          <w:szCs w:val="24"/>
        </w:rPr>
        <w:t xml:space="preserve"> earn points toward exciting incentives. We invite students and parents to register your own HERO account so we may keep the lines of communication between home and school open. </w:t>
      </w:r>
    </w:p>
    <w:p w:rsidR="0088510D" w:rsidRDefault="0088510D" w:rsidP="0088510D">
      <w:pPr>
        <w:autoSpaceDE w:val="0"/>
        <w:autoSpaceDN w:val="0"/>
        <w:spacing w:after="120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5610225" cy="315442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95" cy="31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D" w:rsidRPr="00C22927" w:rsidRDefault="0088510D" w:rsidP="0088510D">
      <w:pPr>
        <w:autoSpaceDE w:val="0"/>
        <w:autoSpaceDN w:val="0"/>
        <w:spacing w:after="120"/>
        <w:rPr>
          <w:rFonts w:cs="Times New Roman"/>
          <w:b/>
          <w:szCs w:val="24"/>
        </w:rPr>
      </w:pPr>
      <w:r w:rsidRPr="00C22927">
        <w:rPr>
          <w:rFonts w:cs="Times New Roman"/>
          <w:b/>
          <w:szCs w:val="24"/>
        </w:rPr>
        <w:t>To register, follow these easy steps:</w:t>
      </w:r>
    </w:p>
    <w:p w:rsidR="0088510D" w:rsidRPr="00C22927" w:rsidRDefault="0088510D" w:rsidP="0088510D">
      <w:pPr>
        <w:autoSpaceDE w:val="0"/>
        <w:autoSpaceDN w:val="0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1) Go to </w:t>
      </w:r>
      <w:r w:rsidRPr="00C22927">
        <w:rPr>
          <w:rFonts w:cs="Times New Roman"/>
          <w:bCs/>
          <w:szCs w:val="24"/>
          <w:u w:val="single"/>
        </w:rPr>
        <w:t>https://access.heropowered.com</w:t>
      </w:r>
      <w:r w:rsidRPr="00C22927">
        <w:rPr>
          <w:rFonts w:cs="Times New Roman"/>
          <w:bCs/>
          <w:szCs w:val="24"/>
        </w:rPr>
        <w:t xml:space="preserve"> </w:t>
      </w:r>
    </w:p>
    <w:p w:rsidR="0088510D" w:rsidRPr="00C22927" w:rsidRDefault="0088510D" w:rsidP="0088510D">
      <w:pPr>
        <w:autoSpaceDE w:val="0"/>
        <w:autoSpaceDN w:val="0"/>
        <w:rPr>
          <w:rFonts w:cs="Times New Roman"/>
          <w:szCs w:val="24"/>
        </w:rPr>
      </w:pPr>
      <w:r w:rsidRPr="00C22927">
        <w:rPr>
          <w:rFonts w:cs="Times New Roman"/>
          <w:bCs/>
          <w:szCs w:val="24"/>
        </w:rPr>
        <w:t xml:space="preserve">2) </w:t>
      </w:r>
      <w:r w:rsidRPr="00C22927">
        <w:rPr>
          <w:rFonts w:cs="Times New Roman"/>
          <w:szCs w:val="24"/>
        </w:rPr>
        <w:t>Select the parent or student button</w:t>
      </w:r>
    </w:p>
    <w:p w:rsidR="0088510D" w:rsidRPr="00C22927" w:rsidRDefault="0088510D" w:rsidP="0088510D">
      <w:pPr>
        <w:autoSpaceDE w:val="0"/>
        <w:autoSpaceDN w:val="0"/>
        <w:rPr>
          <w:rFonts w:cs="Times New Roman"/>
          <w:szCs w:val="24"/>
        </w:rPr>
      </w:pPr>
      <w:r w:rsidRPr="00C22927">
        <w:rPr>
          <w:rFonts w:cs="Times New Roman"/>
          <w:szCs w:val="24"/>
        </w:rPr>
        <w:t>3) Click “Create An Account”</w:t>
      </w:r>
      <w:r>
        <w:rPr>
          <w:rFonts w:cs="Times New Roman"/>
          <w:szCs w:val="24"/>
        </w:rPr>
        <w:t xml:space="preserve"> (and enter a PERSONAL/HOME EMAIL ADDRESS)</w:t>
      </w:r>
    </w:p>
    <w:p w:rsidR="0088510D" w:rsidRPr="00C22927" w:rsidRDefault="0088510D" w:rsidP="0088510D">
      <w:pPr>
        <w:autoSpaceDE w:val="0"/>
        <w:autoSpaceDN w:val="0"/>
        <w:rPr>
          <w:rFonts w:cs="Times New Roman"/>
          <w:szCs w:val="24"/>
        </w:rPr>
      </w:pPr>
      <w:r w:rsidRPr="00C22927">
        <w:rPr>
          <w:rFonts w:cs="Times New Roman"/>
          <w:szCs w:val="24"/>
        </w:rPr>
        <w:t>4) Enter name, your email address, choose a password, click “Create user”</w:t>
      </w:r>
    </w:p>
    <w:p w:rsidR="0088510D" w:rsidRDefault="0088510D" w:rsidP="0088510D">
      <w:pPr>
        <w:autoSpaceDE w:val="0"/>
        <w:autoSpaceDN w:val="0"/>
        <w:rPr>
          <w:rFonts w:cs="Times New Roman"/>
          <w:szCs w:val="24"/>
        </w:rPr>
      </w:pPr>
      <w:r w:rsidRPr="00C22927">
        <w:rPr>
          <w:rFonts w:cs="Times New Roman"/>
          <w:szCs w:val="24"/>
        </w:rPr>
        <w:t>5) Click “Add Student”</w:t>
      </w:r>
    </w:p>
    <w:p w:rsidR="0088510D" w:rsidRDefault="0088510D" w:rsidP="0088510D">
      <w:pPr>
        <w:autoSpaceDE w:val="0"/>
        <w:autoSpaceDN w:val="0"/>
        <w:rPr>
          <w:rFonts w:cs="Times New Roman"/>
          <w:szCs w:val="24"/>
        </w:rPr>
      </w:pPr>
      <w:r>
        <w:rPr>
          <w:rFonts w:cs="Times New Roman"/>
          <w:szCs w:val="24"/>
        </w:rPr>
        <w:t>6) Choose “No” to add your student using their ID Number, Date of Birth, and Last Name.</w:t>
      </w:r>
    </w:p>
    <w:p w:rsidR="0088510D" w:rsidRDefault="0088510D" w:rsidP="0088510D">
      <w:pPr>
        <w:autoSpaceDE w:val="0"/>
        <w:autoSpaceDN w:val="0"/>
        <w:rPr>
          <w:rFonts w:cs="Times New Roman"/>
          <w:szCs w:val="24"/>
        </w:rPr>
      </w:pPr>
    </w:p>
    <w:p w:rsidR="0088510D" w:rsidRDefault="0088510D" w:rsidP="0088510D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42D8EC1" wp14:editId="22CA6864">
            <wp:extent cx="2878940" cy="77725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923" cy="7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D8" w:rsidRPr="006D07D5" w:rsidRDefault="0088510D" w:rsidP="006D07D5">
      <w:pPr>
        <w:autoSpaceDE w:val="0"/>
        <w:autoSpaceDN w:val="0"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4A99420" wp14:editId="38A4663E">
            <wp:extent cx="3082404" cy="139366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7628" cy="13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9D8" w:rsidRPr="006D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D"/>
    <w:rsid w:val="0005642F"/>
    <w:rsid w:val="00064B42"/>
    <w:rsid w:val="00066C68"/>
    <w:rsid w:val="000A766F"/>
    <w:rsid w:val="000C2CD7"/>
    <w:rsid w:val="00134AEA"/>
    <w:rsid w:val="00182CB9"/>
    <w:rsid w:val="001909D8"/>
    <w:rsid w:val="002045FE"/>
    <w:rsid w:val="002375CE"/>
    <w:rsid w:val="002A297D"/>
    <w:rsid w:val="003076B5"/>
    <w:rsid w:val="003254E6"/>
    <w:rsid w:val="003625EA"/>
    <w:rsid w:val="003735D0"/>
    <w:rsid w:val="00377ADF"/>
    <w:rsid w:val="003A2474"/>
    <w:rsid w:val="00564161"/>
    <w:rsid w:val="00631137"/>
    <w:rsid w:val="00674B0C"/>
    <w:rsid w:val="006D07D5"/>
    <w:rsid w:val="006F6D0B"/>
    <w:rsid w:val="007D07BE"/>
    <w:rsid w:val="0088510D"/>
    <w:rsid w:val="0094107A"/>
    <w:rsid w:val="009D143E"/>
    <w:rsid w:val="00A607B8"/>
    <w:rsid w:val="00AA51A5"/>
    <w:rsid w:val="00AE74B7"/>
    <w:rsid w:val="00B457A9"/>
    <w:rsid w:val="00B64D34"/>
    <w:rsid w:val="00C87553"/>
    <w:rsid w:val="00CB6FDE"/>
    <w:rsid w:val="00D458E9"/>
    <w:rsid w:val="00D513DC"/>
    <w:rsid w:val="00D76069"/>
    <w:rsid w:val="00D86172"/>
    <w:rsid w:val="00DC1511"/>
    <w:rsid w:val="00E36540"/>
    <w:rsid w:val="00E867AA"/>
    <w:rsid w:val="00EB2CDB"/>
    <w:rsid w:val="00ED70E4"/>
    <w:rsid w:val="00F3645C"/>
    <w:rsid w:val="00F90D2F"/>
    <w:rsid w:val="00FC4B8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1200-945E-45A6-A425-A4DC7FA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Wagner</dc:creator>
  <cp:lastModifiedBy>McFerren, Tina J.</cp:lastModifiedBy>
  <cp:revision>2</cp:revision>
  <cp:lastPrinted>2018-06-13T13:25:00Z</cp:lastPrinted>
  <dcterms:created xsi:type="dcterms:W3CDTF">2018-10-08T00:06:00Z</dcterms:created>
  <dcterms:modified xsi:type="dcterms:W3CDTF">2018-10-08T00:06:00Z</dcterms:modified>
</cp:coreProperties>
</file>